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DC" w:rsidRDefault="00BC5FDC">
      <w:r w:rsidRPr="00BC5FDC">
        <w:drawing>
          <wp:inline distT="0" distB="0" distL="0" distR="0">
            <wp:extent cx="3429135" cy="4572895"/>
            <wp:effectExtent l="25400" t="0" r="0" b="0"/>
            <wp:docPr id="61" name="Рисунок 61" descr="C:\Users\Shynar\User Shynar\Проект MEDIS\Мониторинг\Photo\IMG-20161018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ynar\User Shynar\Проект MEDIS\Мониторинг\Photo\IMG-20161018-WA0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60" cy="458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DC" w:rsidRDefault="00BC5FDC">
      <w:r w:rsidRPr="00BC5FDC">
        <w:drawing>
          <wp:inline distT="0" distB="0" distL="0" distR="0">
            <wp:extent cx="3403735" cy="5126150"/>
            <wp:effectExtent l="25400" t="0" r="0" b="0"/>
            <wp:docPr id="1" name="Рисунок 60" descr="C:\Users\Shynar\User Shynar\Проект MEDIS\Meeting ALMATY\Photo\Фото 1\Фото 1\DSC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ynar\User Shynar\Проект MEDIS\Meeting ALMATY\Photo\Фото 1\Фото 1\DSC_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329" cy="512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FDC" w:rsidRDefault="00BC5FDC">
      <w:r w:rsidRPr="00BC5FDC">
        <w:drawing>
          <wp:inline distT="0" distB="0" distL="0" distR="0">
            <wp:extent cx="4790306" cy="2874395"/>
            <wp:effectExtent l="25400" t="0" r="10294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zNU other cos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975" cy="287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FDC" w:rsidSect="00BC5FDC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5FDC"/>
    <w:rsid w:val="00275B67"/>
    <w:rsid w:val="003C56B9"/>
    <w:rsid w:val="00BC5FD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0A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Macintosh Word</Application>
  <DocSecurity>0</DocSecurity>
  <Lines>1</Lines>
  <Paragraphs>1</Paragraphs>
  <ScaleCrop>false</ScaleCrop>
  <Company>DISCA-UPV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Houcine Hassan</dc:creator>
  <cp:keywords/>
  <cp:lastModifiedBy>Houcine Hassan</cp:lastModifiedBy>
  <cp:revision>2</cp:revision>
  <dcterms:created xsi:type="dcterms:W3CDTF">2017-07-26T09:55:00Z</dcterms:created>
  <dcterms:modified xsi:type="dcterms:W3CDTF">2017-07-26T10:21:00Z</dcterms:modified>
</cp:coreProperties>
</file>